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2401" w14:textId="77777777" w:rsidR="00026A98" w:rsidRPr="009240B5" w:rsidRDefault="00026A98" w:rsidP="009240B5">
      <w:pPr>
        <w:jc w:val="center"/>
        <w:rPr>
          <w:b/>
          <w:bCs/>
          <w:sz w:val="24"/>
          <w:lang w:val="de-DE"/>
        </w:rPr>
      </w:pPr>
      <w:r w:rsidRPr="00255CCE">
        <w:rPr>
          <w:b/>
          <w:bCs/>
          <w:sz w:val="24"/>
          <w:lang w:val="de-DE"/>
        </w:rPr>
        <w:t xml:space="preserve">DATENSCHUTZHINWEIS BEZÜGLICH DER VERARBEITUNG PERSONENBEZOGENER DATEN </w:t>
      </w:r>
      <w:r w:rsidR="009240B5">
        <w:rPr>
          <w:b/>
          <w:bCs/>
          <w:sz w:val="24"/>
          <w:lang w:val="de-DE"/>
        </w:rPr>
        <w:t>DER KUNDEN (</w:t>
      </w:r>
      <w:r w:rsidRPr="00255CCE">
        <w:rPr>
          <w:b/>
          <w:bCs/>
          <w:sz w:val="24"/>
          <w:lang w:val="de-DE"/>
        </w:rPr>
        <w:t>ART. 13 EU-VERORDNUNG 2016/679)</w:t>
      </w:r>
    </w:p>
    <w:p w14:paraId="2F1C2402" w14:textId="77777777" w:rsidR="007806CA" w:rsidRPr="00255CCE" w:rsidRDefault="007806CA" w:rsidP="0058096B">
      <w:pPr>
        <w:jc w:val="both"/>
        <w:rPr>
          <w:b/>
          <w:sz w:val="20"/>
          <w:szCs w:val="20"/>
          <w:lang w:val="de-DE"/>
        </w:rPr>
      </w:pPr>
    </w:p>
    <w:p w14:paraId="2F1C2403" w14:textId="77777777" w:rsidR="00E73FB8" w:rsidRPr="007F2CD4" w:rsidRDefault="00E73FB8" w:rsidP="00E73FB8">
      <w:pPr>
        <w:spacing w:after="0" w:line="360" w:lineRule="auto"/>
        <w:jc w:val="both"/>
        <w:rPr>
          <w:lang w:val="de-DE"/>
        </w:rPr>
      </w:pPr>
      <w:r w:rsidRPr="007F2CD4">
        <w:rPr>
          <w:u w:val="single"/>
          <w:lang w:val="de-DE"/>
        </w:rPr>
        <w:t xml:space="preserve">Zweck und Rechtsgrundlage der Datenverarbeitung. </w:t>
      </w:r>
      <w:r w:rsidRPr="007F2CD4">
        <w:rPr>
          <w:lang w:val="de-DE"/>
        </w:rPr>
        <w:t>Zum Zweck der ordnungsgemäßen Erfüllung der vertraglich vereinbarten Leistungen verarbeitet unsere Firma Ihre allgemeinen personenbezogenen Daten (Namen, Nachnamen, Adresse, Steuernummer, IBAN etc.). Rechtsgrundlage für die Verarbeitung ist die Erfüllung vertraglicher und rechtlicher Pflichten sowie die Durchführung vorvertraglicher Maßnahmen auf Anfrage der betroffenen Person.</w:t>
      </w:r>
    </w:p>
    <w:p w14:paraId="2F1C2404" w14:textId="77777777" w:rsidR="00A02103" w:rsidRDefault="00A02103" w:rsidP="0047291A">
      <w:pPr>
        <w:spacing w:after="0" w:line="360" w:lineRule="auto"/>
        <w:jc w:val="both"/>
        <w:rPr>
          <w:lang w:val="de-DE"/>
        </w:rPr>
      </w:pPr>
    </w:p>
    <w:p w14:paraId="2F1C2405" w14:textId="77777777" w:rsidR="00A02103" w:rsidRDefault="00A02103" w:rsidP="0047291A">
      <w:pPr>
        <w:spacing w:after="0" w:line="360" w:lineRule="auto"/>
        <w:jc w:val="both"/>
        <w:rPr>
          <w:lang w:val="de-DE"/>
        </w:rPr>
      </w:pPr>
      <w:r w:rsidRPr="00A02103">
        <w:rPr>
          <w:u w:val="single"/>
          <w:lang w:val="de-DE"/>
        </w:rPr>
        <w:t>Marketing</w:t>
      </w:r>
      <w:r>
        <w:rPr>
          <w:lang w:val="de-DE"/>
        </w:rPr>
        <w:t>. Ausschließlich mit Ihrer ausdrücklichen und freiwilligen Einwilligung können wir die von Ihnen mitgeteilten Daten zu Marketingzwecken verwenden. Dazu gehören z. B. u. a. die Übermittlung von Werbematerial (Newsletter, Flyer, entsprechende E-Mail-Nachrichten usw.) und Informationsmaterial, um Marktuntersuchungen usw. bezüglich unserer Produkte und/oder Dienstleistungen durchzuführen. Erteilen Sie die Einwilligung nicht, wirkt sich dies nicht auf die Erbringung der Hauptleistung aus</w:t>
      </w:r>
    </w:p>
    <w:p w14:paraId="2F1C2406" w14:textId="77777777" w:rsidR="0047291A" w:rsidRPr="00255CCE" w:rsidRDefault="0047291A" w:rsidP="0047291A">
      <w:pPr>
        <w:spacing w:after="0" w:line="360" w:lineRule="auto"/>
        <w:jc w:val="both"/>
        <w:rPr>
          <w:lang w:val="de-DE"/>
        </w:rPr>
      </w:pPr>
    </w:p>
    <w:p w14:paraId="2F1C2407" w14:textId="45BADB7D" w:rsidR="002820D8" w:rsidRPr="00FF1CAC" w:rsidRDefault="00483319" w:rsidP="0047291A">
      <w:pPr>
        <w:spacing w:after="0" w:line="360" w:lineRule="auto"/>
        <w:jc w:val="both"/>
        <w:rPr>
          <w:lang w:val="de-DE"/>
        </w:rPr>
      </w:pPr>
      <w:r w:rsidRPr="009F38D2">
        <w:rPr>
          <w:u w:val="single"/>
          <w:lang w:val="de-AT"/>
        </w:rPr>
        <w:t>Auftragsverarbeiter</w:t>
      </w:r>
      <w:r w:rsidR="00255CCE" w:rsidRPr="00255CCE">
        <w:rPr>
          <w:b/>
          <w:bCs/>
          <w:lang w:val="de-DE"/>
        </w:rPr>
        <w:t>.</w:t>
      </w:r>
      <w:r w:rsidRPr="00255CCE">
        <w:rPr>
          <w:b/>
          <w:bCs/>
          <w:lang w:val="de-DE"/>
        </w:rPr>
        <w:t xml:space="preserve"> </w:t>
      </w:r>
      <w:r w:rsidR="0008357F">
        <w:rPr>
          <w:lang w:val="de-DE"/>
        </w:rPr>
        <w:t>Um die K</w:t>
      </w:r>
      <w:r w:rsidRPr="00255CCE">
        <w:rPr>
          <w:lang w:val="de-DE"/>
        </w:rPr>
        <w:t>raft des zwischen den Parteien bestehenden Verhältnisses übernommenen Verpflichtungen zu erfüllen (siehe „Zweck der Datenverarbeitung und verpflichtende Angabe</w:t>
      </w:r>
      <w:r w:rsidR="00C720D3">
        <w:rPr>
          <w:lang w:val="de-DE"/>
        </w:rPr>
        <w:t>“</w:t>
      </w:r>
      <w:r w:rsidRPr="00255CCE">
        <w:rPr>
          <w:lang w:val="de-DE"/>
        </w:rPr>
        <w:t xml:space="preserve">), könnte es erforderlich sein, Einrichtungen, mit denen wir zusammenarbeiten, hinzuziehen. Diese Einrichtungen, die von uns förmlich beauftragt und zu „Auftragsverarbeitern“ ernannt wurden, sind </w:t>
      </w:r>
      <w:r w:rsidR="00FF1CAC" w:rsidRPr="00FF1CAC">
        <w:rPr>
          <w:lang w:val="de-AT"/>
        </w:rPr>
        <w:t xml:space="preserve">unser Wirtschaftsberater und IT </w:t>
      </w:r>
      <w:proofErr w:type="spellStart"/>
      <w:r w:rsidR="00FF1CAC" w:rsidRPr="00FF1CAC">
        <w:rPr>
          <w:lang w:val="de-AT"/>
        </w:rPr>
        <w:t>Diestleister</w:t>
      </w:r>
      <w:proofErr w:type="spellEnd"/>
      <w:r w:rsidR="0047291A" w:rsidRPr="00FF1CAC">
        <w:rPr>
          <w:lang w:val="de-DE"/>
        </w:rPr>
        <w:t xml:space="preserve">. </w:t>
      </w:r>
    </w:p>
    <w:p w14:paraId="2F1C2408" w14:textId="77777777" w:rsidR="00E44C25" w:rsidRDefault="00812250" w:rsidP="0047291A">
      <w:pPr>
        <w:spacing w:after="0" w:line="360" w:lineRule="auto"/>
        <w:jc w:val="both"/>
        <w:rPr>
          <w:lang w:val="de-DE"/>
        </w:rPr>
      </w:pPr>
      <w:r w:rsidRPr="00FF1CAC">
        <w:rPr>
          <w:lang w:val="de-DE"/>
        </w:rPr>
        <w:t xml:space="preserve">Wir teilen den Auftragsverarbeitern ausschließlich die Daten mit, die notwendig sind, um die Leistung zu erbringen, und bevorzugen möglichst die Anonymisierung der Daten. </w:t>
      </w:r>
      <w:r w:rsidR="00E44C25" w:rsidRPr="00FF1CAC">
        <w:rPr>
          <w:lang w:val="de-DE"/>
        </w:rPr>
        <w:t>Die Liste der</w:t>
      </w:r>
      <w:r w:rsidR="00E44C25" w:rsidRPr="00F37F8F">
        <w:rPr>
          <w:lang w:val="de-DE"/>
        </w:rPr>
        <w:t xml:space="preserve"> Einrichtungen, die mit uns zusammenarbeiten, </w:t>
      </w:r>
      <w:r w:rsidR="009F38D2">
        <w:rPr>
          <w:lang w:val="de-DE"/>
        </w:rPr>
        <w:t>liegt beim Verantwortlichen zur Einsicht auf.</w:t>
      </w:r>
    </w:p>
    <w:p w14:paraId="2F1C2409" w14:textId="77777777" w:rsidR="0047291A" w:rsidRPr="00255CCE" w:rsidRDefault="0047291A" w:rsidP="0047291A">
      <w:pPr>
        <w:spacing w:after="0" w:line="360" w:lineRule="auto"/>
        <w:jc w:val="both"/>
        <w:rPr>
          <w:lang w:val="de-DE"/>
        </w:rPr>
      </w:pPr>
    </w:p>
    <w:p w14:paraId="2F1C240A" w14:textId="77777777" w:rsidR="00AE5DC6" w:rsidRDefault="002B5143" w:rsidP="0047291A">
      <w:pPr>
        <w:spacing w:after="0" w:line="360" w:lineRule="auto"/>
        <w:jc w:val="both"/>
        <w:rPr>
          <w:lang w:val="de-DE"/>
        </w:rPr>
      </w:pPr>
      <w:r w:rsidRPr="009F38D2">
        <w:rPr>
          <w:u w:val="single"/>
          <w:lang w:val="de-AT"/>
        </w:rPr>
        <w:t>Mitteilung, Verbreitung und Weitergabe von Daten an Drittländer oder internationale Organisationen</w:t>
      </w:r>
      <w:r w:rsidR="00255CCE" w:rsidRPr="00255CCE">
        <w:rPr>
          <w:b/>
          <w:bCs/>
          <w:lang w:val="de-DE"/>
        </w:rPr>
        <w:t>.</w:t>
      </w:r>
      <w:r w:rsidRPr="00255CCE">
        <w:rPr>
          <w:b/>
          <w:bCs/>
          <w:lang w:val="de-DE"/>
        </w:rPr>
        <w:t xml:space="preserve"> </w:t>
      </w:r>
      <w:r w:rsidRPr="00255CCE">
        <w:rPr>
          <w:lang w:val="de-DE"/>
        </w:rPr>
        <w:t xml:space="preserve">Zur Erfüllung der Leistung („Zweck der Datenverarbeitung und verpflichtende Angabe“) können wir Ihre Daten auch Personen mitteilen, die als Rechts- oder Steuerberater, Transportunternehmen, Bankinstitute, </w:t>
      </w:r>
      <w:r w:rsidR="00F37F8F">
        <w:rPr>
          <w:lang w:val="de-DE"/>
        </w:rPr>
        <w:t>usw.</w:t>
      </w:r>
      <w:r w:rsidRPr="00255CCE">
        <w:rPr>
          <w:lang w:val="de-DE"/>
        </w:rPr>
        <w:t xml:space="preserve"> identifiziert sind. Die Angabe dieser Daten ist daher obligatorisch</w:t>
      </w:r>
      <w:r w:rsidRPr="0047291A">
        <w:rPr>
          <w:lang w:val="de-DE"/>
        </w:rPr>
        <w:t xml:space="preserve">. </w:t>
      </w:r>
      <w:r w:rsidR="00F50977" w:rsidRPr="0047291A">
        <w:rPr>
          <w:lang w:val="de-DE"/>
        </w:rPr>
        <w:t>Die von Ihnen angegebenen Daten werden nicht in Drittländer oder an internationale Organisationen außerhalb der EU übermittelt</w:t>
      </w:r>
      <w:r w:rsidR="00C720D3" w:rsidRPr="0047291A">
        <w:rPr>
          <w:lang w:val="de-DE"/>
        </w:rPr>
        <w:t>.</w:t>
      </w:r>
      <w:r w:rsidR="00F50977" w:rsidRPr="0047291A">
        <w:rPr>
          <w:lang w:val="de-DE"/>
        </w:rPr>
        <w:t xml:space="preserve"> </w:t>
      </w:r>
    </w:p>
    <w:p w14:paraId="2F1C240B" w14:textId="77777777" w:rsidR="0047291A" w:rsidRPr="00255CCE" w:rsidRDefault="0047291A" w:rsidP="0047291A">
      <w:pPr>
        <w:spacing w:after="0" w:line="360" w:lineRule="auto"/>
        <w:jc w:val="both"/>
        <w:rPr>
          <w:lang w:val="de-DE"/>
        </w:rPr>
      </w:pPr>
    </w:p>
    <w:p w14:paraId="2F1C240C" w14:textId="77777777" w:rsidR="004B4A00" w:rsidRPr="00255CCE" w:rsidRDefault="00026A98" w:rsidP="0047291A">
      <w:pPr>
        <w:spacing w:after="0" w:line="360" w:lineRule="auto"/>
        <w:jc w:val="both"/>
        <w:rPr>
          <w:lang w:val="de-DE"/>
        </w:rPr>
      </w:pPr>
      <w:r w:rsidRPr="009F38D2">
        <w:rPr>
          <w:u w:val="single"/>
          <w:lang w:val="de-AT"/>
        </w:rPr>
        <w:t>Verarbeitungsmodalitäten, automatische Entscheidungsprozesse und Aufbewahrungsfristen der Daten</w:t>
      </w:r>
      <w:r w:rsidR="00255CCE" w:rsidRPr="00255CCE">
        <w:rPr>
          <w:b/>
          <w:bCs/>
          <w:lang w:val="de-DE"/>
        </w:rPr>
        <w:t>.</w:t>
      </w:r>
      <w:r w:rsidRPr="00255CCE">
        <w:rPr>
          <w:lang w:val="de-DE"/>
        </w:rPr>
        <w:t xml:space="preserve"> Ihre Daten </w:t>
      </w:r>
      <w:r w:rsidR="00870D8C">
        <w:rPr>
          <w:lang w:val="de-DE"/>
        </w:rPr>
        <w:t xml:space="preserve">werden </w:t>
      </w:r>
      <w:r w:rsidRPr="0047291A">
        <w:rPr>
          <w:lang w:val="de-DE"/>
        </w:rPr>
        <w:t>nicht mittels automatischer Entscheidungsprozesse verarbeitet</w:t>
      </w:r>
      <w:r w:rsidR="00C720D3" w:rsidRPr="0047291A">
        <w:rPr>
          <w:lang w:val="de-DE"/>
        </w:rPr>
        <w:t>.</w:t>
      </w:r>
      <w:r w:rsidR="0047291A">
        <w:rPr>
          <w:lang w:val="de-DE"/>
        </w:rPr>
        <w:t xml:space="preserve"> </w:t>
      </w:r>
      <w:r w:rsidR="00495EEF" w:rsidRPr="00255CCE">
        <w:rPr>
          <w:lang w:val="de-DE"/>
        </w:rPr>
        <w:t>Die Informationen, die Sie betreffen, werden für die gesamte Dauer des zwischen den Parteien bestehenden Verhältnisses aufbewahrt und in jedem Fall für den von den privat-, arbeits- und steuerrechtlichen Bestimmungen vorgesehenen Zeitraum, der die oben genannte Dauer überschreiten kann.</w:t>
      </w:r>
    </w:p>
    <w:p w14:paraId="2F1C240D" w14:textId="77777777" w:rsidR="004340D0" w:rsidRPr="00255CCE" w:rsidRDefault="004340D0" w:rsidP="0047291A">
      <w:pPr>
        <w:spacing w:after="0" w:line="360" w:lineRule="auto"/>
        <w:jc w:val="both"/>
        <w:rPr>
          <w:lang w:val="de-DE"/>
        </w:rPr>
      </w:pPr>
    </w:p>
    <w:p w14:paraId="2F1C240E" w14:textId="77777777" w:rsidR="00AE298B" w:rsidRDefault="009445AF" w:rsidP="0047291A">
      <w:pPr>
        <w:spacing w:after="0" w:line="360" w:lineRule="auto"/>
        <w:jc w:val="both"/>
        <w:rPr>
          <w:lang w:val="de-DE"/>
        </w:rPr>
      </w:pPr>
      <w:r w:rsidRPr="009F38D2">
        <w:rPr>
          <w:u w:val="single"/>
          <w:lang w:val="de-AT"/>
        </w:rPr>
        <w:t>Rechte der betroffenen Person und Beschwerde bei der Datenschutzbehörde</w:t>
      </w:r>
      <w:r w:rsidRPr="00255CCE">
        <w:rPr>
          <w:lang w:val="de-DE"/>
        </w:rPr>
        <w:t xml:space="preserve"> Sie haben das Recht, von uns jederzeit den Zugang zu den Daten, die Sie betreffen, deren Änderung, Ergänzung oder Löschung zu verlangen sowie bei berechtigten Gründen sich deren Verarbeitung zu widersetzen oder zu fordern, dass diese eingeschränkt wird. Zudem sind Sie berechtigt, die Übertragung der betreffenden Daten auf einen anderen Verantwortlichen zu verlangen. Sie haben zudem die Möglichkeit, eine Beschwerde bei der staatlichen Aufsichtsbehörde einzureichen, wenn Sie der Meinung sind, dass Ihre Daten widerrechtlich verarbeitet wurden. </w:t>
      </w:r>
    </w:p>
    <w:p w14:paraId="2F1C240F" w14:textId="77777777" w:rsidR="0047291A" w:rsidRPr="00255CCE" w:rsidRDefault="0047291A" w:rsidP="0047291A">
      <w:pPr>
        <w:spacing w:after="0" w:line="360" w:lineRule="auto"/>
        <w:jc w:val="both"/>
        <w:rPr>
          <w:lang w:val="de-DE"/>
        </w:rPr>
      </w:pPr>
    </w:p>
    <w:p w14:paraId="07DAD4B5" w14:textId="77777777" w:rsidR="00FF1CAC" w:rsidRPr="00FF1CAC" w:rsidRDefault="00AE298B" w:rsidP="00FF1CAC">
      <w:pPr>
        <w:spacing w:after="0" w:line="360" w:lineRule="auto"/>
        <w:jc w:val="both"/>
        <w:rPr>
          <w:lang w:val="de-DE"/>
        </w:rPr>
      </w:pPr>
      <w:r w:rsidRPr="009F38D2">
        <w:rPr>
          <w:u w:val="single"/>
          <w:lang w:val="de-AT"/>
        </w:rPr>
        <w:t>Angaben zum Verantwortlichen</w:t>
      </w:r>
      <w:r w:rsidR="00255CCE" w:rsidRPr="00255CCE">
        <w:rPr>
          <w:b/>
          <w:bCs/>
          <w:lang w:val="de-DE"/>
        </w:rPr>
        <w:t>.</w:t>
      </w:r>
      <w:r w:rsidRPr="00255CCE">
        <w:rPr>
          <w:lang w:val="de-DE"/>
        </w:rPr>
        <w:t xml:space="preserve"> Verantwortlich für die Verarbeitung ist </w:t>
      </w:r>
      <w:r w:rsidR="00FF1CAC" w:rsidRPr="00FF1CAC">
        <w:rPr>
          <w:lang w:val="de-DE"/>
        </w:rPr>
        <w:t xml:space="preserve">F &amp; R Beregnungsbau GmbH mit Rechtssitz in Gewerbegebiet Gand 13, 39052 </w:t>
      </w:r>
      <w:proofErr w:type="spellStart"/>
      <w:r w:rsidR="00FF1CAC" w:rsidRPr="00FF1CAC">
        <w:rPr>
          <w:lang w:val="de-DE"/>
        </w:rPr>
        <w:t>Kaltern</w:t>
      </w:r>
      <w:proofErr w:type="spellEnd"/>
      <w:r w:rsidR="00FF1CAC" w:rsidRPr="00FF1CAC">
        <w:rPr>
          <w:lang w:val="de-DE"/>
        </w:rPr>
        <w:t xml:space="preserve"> (BZ). Um die gemäß den Rechtsvorschriften vorgesehenen und oben aufgeführten Rechte in Anspruch zu nehmen, besteht die Möglichkeit, sich an den Verantwortlichen an dessen Sitz oder telefonisch unter der Nummer +39 0471 665344 oder schriftlich unter der Adresse info@frbb.it zu wenden.</w:t>
      </w:r>
    </w:p>
    <w:p w14:paraId="2F1C2410" w14:textId="711ED01C" w:rsidR="00862718" w:rsidRPr="00255CCE" w:rsidRDefault="00862718" w:rsidP="0047291A">
      <w:pPr>
        <w:spacing w:after="0" w:line="360" w:lineRule="auto"/>
        <w:jc w:val="both"/>
        <w:rPr>
          <w:lang w:val="de-DE"/>
        </w:rPr>
      </w:pPr>
    </w:p>
    <w:p w14:paraId="2F1C2411" w14:textId="77777777" w:rsidR="00F87778" w:rsidRPr="00255CCE" w:rsidRDefault="00F87778" w:rsidP="0058096B">
      <w:pPr>
        <w:jc w:val="both"/>
        <w:rPr>
          <w:lang w:val="de-DE"/>
        </w:rPr>
      </w:pPr>
    </w:p>
    <w:p w14:paraId="2F1C2412" w14:textId="77777777" w:rsidR="00A7286E" w:rsidRDefault="00A7286E" w:rsidP="00A7286E">
      <w:pPr>
        <w:autoSpaceDE w:val="0"/>
        <w:autoSpaceDN w:val="0"/>
        <w:adjustRightInd w:val="0"/>
        <w:rPr>
          <w:rFonts w:ascii="Verdana" w:hAnsi="Verdana" w:cs="Arial"/>
          <w:sz w:val="18"/>
          <w:szCs w:val="20"/>
          <w:lang w:val="de-DE"/>
        </w:rPr>
      </w:pPr>
    </w:p>
    <w:p w14:paraId="2F1C2413" w14:textId="77777777" w:rsidR="00A02103" w:rsidRDefault="00A02103" w:rsidP="00A02103">
      <w:pPr>
        <w:rPr>
          <w:rFonts w:cstheme="minorHAnsi"/>
          <w:b/>
          <w:lang w:val="de-DE"/>
        </w:rPr>
      </w:pPr>
      <w:r>
        <w:rPr>
          <w:rFonts w:cstheme="minorHAnsi"/>
          <w:b/>
          <w:bCs/>
          <w:lang w:val="de-DE"/>
        </w:rPr>
        <w:t>Einwilligung</w:t>
      </w:r>
    </w:p>
    <w:p w14:paraId="2F1C2414" w14:textId="77777777" w:rsidR="00A02103" w:rsidRDefault="00A02103" w:rsidP="00A02103">
      <w:pPr>
        <w:autoSpaceDE w:val="0"/>
        <w:autoSpaceDN w:val="0"/>
        <w:adjustRightInd w:val="0"/>
        <w:spacing w:before="16"/>
        <w:jc w:val="both"/>
        <w:rPr>
          <w:rFonts w:cstheme="minorHAnsi"/>
          <w:lang w:val="de-DE"/>
        </w:rPr>
      </w:pPr>
      <w:r>
        <w:rPr>
          <w:rFonts w:cstheme="minorHAnsi"/>
          <w:lang w:val="de-DE"/>
        </w:rPr>
        <w:t>Ich erkläre, dass ich den oben aufgeführten Datenschutzhinweis sorgfältig durchgelesen habe und dass ich</w:t>
      </w:r>
    </w:p>
    <w:p w14:paraId="2F1C2415" w14:textId="77777777" w:rsidR="00A02103" w:rsidRDefault="00A02103" w:rsidP="00A02103">
      <w:pPr>
        <w:autoSpaceDE w:val="0"/>
        <w:autoSpaceDN w:val="0"/>
        <w:adjustRightInd w:val="0"/>
        <w:spacing w:before="16"/>
        <w:jc w:val="both"/>
        <w:rPr>
          <w:rFonts w:ascii="Verdana" w:hAnsi="Verdana" w:cs="Arial"/>
          <w:sz w:val="18"/>
          <w:szCs w:val="20"/>
          <w:lang w:val="de-DE"/>
        </w:rPr>
      </w:pPr>
      <w:r>
        <w:rPr>
          <w:rFonts w:ascii="Wingdings" w:hAnsi="Wingdings" w:cs="Arial"/>
          <w:sz w:val="24"/>
          <w:szCs w:val="24"/>
          <w:lang w:val="de-DE"/>
        </w:rPr>
        <w:t></w:t>
      </w:r>
      <w:r>
        <w:rPr>
          <w:rFonts w:ascii="Wingdings" w:hAnsi="Wingdings" w:cs="Arial"/>
          <w:sz w:val="24"/>
          <w:szCs w:val="24"/>
          <w:lang w:val="de-DE"/>
        </w:rPr>
        <w:t></w:t>
      </w:r>
      <w:r w:rsidRPr="00F42A39">
        <w:rPr>
          <w:rFonts w:ascii="Calibri" w:hAnsi="Calibri" w:cs="Arial"/>
          <w:lang w:val="de-DE"/>
        </w:rPr>
        <w:t>einwillige</w:t>
      </w:r>
      <w:r w:rsidRPr="00F42A39">
        <w:rPr>
          <w:rFonts w:ascii="Calibri" w:hAnsi="Calibri" w:cs="Arial"/>
          <w:sz w:val="20"/>
          <w:szCs w:val="20"/>
          <w:lang w:val="de-DE"/>
        </w:rPr>
        <w:t xml:space="preserve"> </w:t>
      </w:r>
      <w:r>
        <w:rPr>
          <w:rFonts w:ascii="Calibri" w:hAnsi="Calibri" w:cs="Arial"/>
          <w:sz w:val="24"/>
          <w:szCs w:val="24"/>
          <w:lang w:val="de-DE"/>
        </w:rPr>
        <w:tab/>
      </w:r>
      <w:r>
        <w:rPr>
          <w:rFonts w:ascii="Calibri" w:hAnsi="Calibri" w:cs="Arial"/>
          <w:sz w:val="24"/>
          <w:szCs w:val="24"/>
          <w:lang w:val="de-DE"/>
        </w:rPr>
        <w:tab/>
      </w:r>
      <w:r>
        <w:rPr>
          <w:rFonts w:ascii="Wingdings" w:hAnsi="Wingdings" w:cs="Arial"/>
          <w:sz w:val="24"/>
          <w:szCs w:val="24"/>
          <w:lang w:val="de-DE"/>
        </w:rPr>
        <w:t></w:t>
      </w:r>
      <w:r>
        <w:rPr>
          <w:rFonts w:ascii="Calibri" w:hAnsi="Calibri" w:cs="Arial"/>
          <w:sz w:val="24"/>
          <w:szCs w:val="24"/>
          <w:lang w:val="de-DE"/>
        </w:rPr>
        <w:t xml:space="preserve"> </w:t>
      </w:r>
      <w:r w:rsidRPr="00F42A39">
        <w:rPr>
          <w:rFonts w:ascii="Calibri" w:hAnsi="Calibri" w:cs="Arial"/>
          <w:lang w:val="de-DE"/>
        </w:rPr>
        <w:t>nicht einwillige</w:t>
      </w:r>
      <w:r w:rsidRPr="00F42A39">
        <w:rPr>
          <w:rFonts w:ascii="Calibri" w:hAnsi="Calibri" w:cs="Arial"/>
          <w:sz w:val="18"/>
          <w:szCs w:val="18"/>
          <w:lang w:val="de-DE"/>
        </w:rPr>
        <w:t xml:space="preserve"> </w:t>
      </w:r>
      <w:r>
        <w:rPr>
          <w:rFonts w:cstheme="minorHAnsi"/>
          <w:lang w:val="de-DE"/>
        </w:rPr>
        <w:t xml:space="preserve">in die Verarbeitung meiner personenbezogenen Daten zu Marketingzwecken gemäß dem Punkt „Marketing“ </w:t>
      </w:r>
      <w:r>
        <w:rPr>
          <w:rFonts w:cstheme="minorHAnsi"/>
          <w:i/>
          <w:iCs/>
          <w:lang w:val="de-DE"/>
        </w:rPr>
        <w:t>(freiwillige Einwilligung)</w:t>
      </w:r>
    </w:p>
    <w:p w14:paraId="2F1C2416" w14:textId="77777777" w:rsidR="00A02103" w:rsidRPr="00D277A4" w:rsidRDefault="00A02103" w:rsidP="00A7286E">
      <w:pPr>
        <w:autoSpaceDE w:val="0"/>
        <w:autoSpaceDN w:val="0"/>
        <w:adjustRightInd w:val="0"/>
        <w:rPr>
          <w:rFonts w:cstheme="minorHAnsi"/>
          <w:szCs w:val="20"/>
          <w:lang w:val="de-DE"/>
        </w:rPr>
      </w:pPr>
    </w:p>
    <w:p w14:paraId="2F1C2417" w14:textId="77777777" w:rsidR="00A02103" w:rsidRPr="00D277A4" w:rsidRDefault="00A02103" w:rsidP="00A7286E">
      <w:pPr>
        <w:autoSpaceDE w:val="0"/>
        <w:autoSpaceDN w:val="0"/>
        <w:adjustRightInd w:val="0"/>
        <w:rPr>
          <w:rFonts w:cstheme="minorHAnsi"/>
          <w:szCs w:val="20"/>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879"/>
      </w:tblGrid>
      <w:tr w:rsidR="00B908E9" w:rsidRPr="00255CCE" w14:paraId="2F1C241E" w14:textId="77777777" w:rsidTr="00304C04">
        <w:trPr>
          <w:jc w:val="center"/>
        </w:trPr>
        <w:tc>
          <w:tcPr>
            <w:tcW w:w="4889" w:type="dxa"/>
          </w:tcPr>
          <w:p w14:paraId="2F1C2418" w14:textId="77777777" w:rsidR="00C720D3" w:rsidRDefault="00C720D3" w:rsidP="00BF000D">
            <w:pPr>
              <w:jc w:val="both"/>
              <w:rPr>
                <w:lang w:val="de-DE"/>
              </w:rPr>
            </w:pPr>
          </w:p>
          <w:p w14:paraId="2F1C2419" w14:textId="77777777" w:rsidR="00AE4644" w:rsidRDefault="00AE4644" w:rsidP="00BF000D">
            <w:pPr>
              <w:jc w:val="both"/>
              <w:rPr>
                <w:lang w:val="de-DE"/>
              </w:rPr>
            </w:pPr>
          </w:p>
          <w:p w14:paraId="2F1C241A" w14:textId="77777777" w:rsidR="00C720D3" w:rsidRPr="00255CCE" w:rsidRDefault="00C720D3" w:rsidP="00BF000D">
            <w:pPr>
              <w:jc w:val="both"/>
              <w:rPr>
                <w:lang w:val="de-DE"/>
              </w:rPr>
            </w:pPr>
            <w:r>
              <w:rPr>
                <w:lang w:val="de-DE"/>
              </w:rPr>
              <w:t>____________________, ___/___/______</w:t>
            </w:r>
          </w:p>
        </w:tc>
        <w:tc>
          <w:tcPr>
            <w:tcW w:w="4889" w:type="dxa"/>
          </w:tcPr>
          <w:p w14:paraId="2F1C241B" w14:textId="77777777" w:rsidR="00B908E9" w:rsidRPr="00255CCE" w:rsidRDefault="00304C04" w:rsidP="00304C04">
            <w:pPr>
              <w:jc w:val="center"/>
              <w:rPr>
                <w:lang w:val="de-DE"/>
              </w:rPr>
            </w:pPr>
            <w:r w:rsidRPr="00255CCE">
              <w:rPr>
                <w:lang w:val="de-DE"/>
              </w:rPr>
              <w:t>Unterschrift (</w:t>
            </w:r>
            <w:r w:rsidR="009944E2">
              <w:rPr>
                <w:lang w:val="de-DE"/>
              </w:rPr>
              <w:t>leserliche</w:t>
            </w:r>
            <w:r w:rsidRPr="00255CCE">
              <w:rPr>
                <w:lang w:val="de-DE"/>
              </w:rPr>
              <w:t>)</w:t>
            </w:r>
          </w:p>
          <w:p w14:paraId="2F1C241C" w14:textId="77777777" w:rsidR="00B908E9" w:rsidRPr="00255CCE" w:rsidRDefault="00B908E9" w:rsidP="00BF000D">
            <w:pPr>
              <w:jc w:val="both"/>
              <w:rPr>
                <w:lang w:val="de-DE"/>
              </w:rPr>
            </w:pPr>
          </w:p>
          <w:p w14:paraId="2F1C241D" w14:textId="77777777" w:rsidR="00B908E9" w:rsidRPr="00255CCE" w:rsidRDefault="00B908E9" w:rsidP="00BF000D">
            <w:pPr>
              <w:jc w:val="both"/>
              <w:rPr>
                <w:lang w:val="de-DE"/>
              </w:rPr>
            </w:pPr>
            <w:r w:rsidRPr="00255CCE">
              <w:rPr>
                <w:lang w:val="de-DE"/>
              </w:rPr>
              <w:t>_________________________________________</w:t>
            </w:r>
          </w:p>
        </w:tc>
      </w:tr>
    </w:tbl>
    <w:p w14:paraId="2F1C241F" w14:textId="77777777" w:rsidR="00026A98" w:rsidRPr="00255CCE" w:rsidRDefault="00026A98">
      <w:pPr>
        <w:rPr>
          <w:lang w:val="de-DE"/>
        </w:rPr>
      </w:pPr>
    </w:p>
    <w:sectPr w:rsidR="00026A98" w:rsidRPr="00255CCE" w:rsidSect="002F7D6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2422" w14:textId="77777777" w:rsidR="00F90185" w:rsidRDefault="00F90185" w:rsidP="00026A98">
      <w:pPr>
        <w:spacing w:after="0" w:line="240" w:lineRule="auto"/>
      </w:pPr>
      <w:r>
        <w:separator/>
      </w:r>
    </w:p>
  </w:endnote>
  <w:endnote w:type="continuationSeparator" w:id="0">
    <w:p w14:paraId="2F1C2423" w14:textId="77777777" w:rsidR="00F90185" w:rsidRDefault="00F90185" w:rsidP="0002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64C3" w14:textId="77777777" w:rsidR="00AE6772" w:rsidRDefault="00AE67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6B6" w14:textId="77777777" w:rsidR="00AE6772" w:rsidRDefault="00AE67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9BEE" w14:textId="77777777" w:rsidR="00AE6772" w:rsidRDefault="00AE67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2420" w14:textId="77777777" w:rsidR="00F90185" w:rsidRDefault="00F90185" w:rsidP="00026A98">
      <w:pPr>
        <w:spacing w:after="0" w:line="240" w:lineRule="auto"/>
      </w:pPr>
      <w:r>
        <w:separator/>
      </w:r>
    </w:p>
  </w:footnote>
  <w:footnote w:type="continuationSeparator" w:id="0">
    <w:p w14:paraId="2F1C2421" w14:textId="77777777" w:rsidR="00F90185" w:rsidRDefault="00F90185" w:rsidP="00026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6DEA" w14:textId="77777777" w:rsidR="00AE6772" w:rsidRDefault="00AE67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1B7" w14:textId="1B315952" w:rsidR="009B5FB8" w:rsidRDefault="00AE6772">
    <w:pPr>
      <w:pStyle w:val="Kopfzeile"/>
    </w:pPr>
    <w:r>
      <w:rPr>
        <w:noProof/>
      </w:rPr>
      <w:drawing>
        <wp:anchor distT="0" distB="0" distL="114300" distR="114300" simplePos="0" relativeHeight="251659264" behindDoc="1" locked="0" layoutInCell="1" allowOverlap="1" wp14:anchorId="4F3C660C" wp14:editId="3F892DF6">
          <wp:simplePos x="0" y="0"/>
          <wp:positionH relativeFrom="margin">
            <wp:posOffset>0</wp:posOffset>
          </wp:positionH>
          <wp:positionV relativeFrom="paragraph">
            <wp:posOffset>-124460</wp:posOffset>
          </wp:positionV>
          <wp:extent cx="1019175" cy="485869"/>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19175" cy="48586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B46D" w14:textId="77777777" w:rsidR="00AE6772" w:rsidRDefault="00AE67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F4572"/>
    <w:multiLevelType w:val="hybridMultilevel"/>
    <w:tmpl w:val="EEFE2D3A"/>
    <w:lvl w:ilvl="0" w:tplc="FFFFFFFF">
      <w:start w:val="1"/>
      <w:numFmt w:val="decimal"/>
      <w:lvlText w:val="%1."/>
      <w:lvlJc w:val="left"/>
      <w:pPr>
        <w:tabs>
          <w:tab w:val="num" w:pos="360"/>
        </w:tabs>
        <w:ind w:left="360" w:hanging="360"/>
      </w:pPr>
      <w:rPr>
        <w:i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29598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C6"/>
    <w:rsid w:val="0002240E"/>
    <w:rsid w:val="00026A98"/>
    <w:rsid w:val="000308FF"/>
    <w:rsid w:val="00031A07"/>
    <w:rsid w:val="00036F49"/>
    <w:rsid w:val="000679C6"/>
    <w:rsid w:val="0008357F"/>
    <w:rsid w:val="000845FB"/>
    <w:rsid w:val="000944FA"/>
    <w:rsid w:val="000E0D84"/>
    <w:rsid w:val="001C1CCC"/>
    <w:rsid w:val="001F7531"/>
    <w:rsid w:val="002041B7"/>
    <w:rsid w:val="00244141"/>
    <w:rsid w:val="0025219D"/>
    <w:rsid w:val="00255CCE"/>
    <w:rsid w:val="0026157A"/>
    <w:rsid w:val="002820D8"/>
    <w:rsid w:val="002B234F"/>
    <w:rsid w:val="002B40A7"/>
    <w:rsid w:val="002B5143"/>
    <w:rsid w:val="002E30D0"/>
    <w:rsid w:val="002E5588"/>
    <w:rsid w:val="002F7D6B"/>
    <w:rsid w:val="00303294"/>
    <w:rsid w:val="00304C04"/>
    <w:rsid w:val="003106B0"/>
    <w:rsid w:val="00315BD7"/>
    <w:rsid w:val="00372DC5"/>
    <w:rsid w:val="00381FC7"/>
    <w:rsid w:val="003F41E0"/>
    <w:rsid w:val="00404E12"/>
    <w:rsid w:val="00424842"/>
    <w:rsid w:val="004340D0"/>
    <w:rsid w:val="00442CCE"/>
    <w:rsid w:val="0047291A"/>
    <w:rsid w:val="00483319"/>
    <w:rsid w:val="004902C8"/>
    <w:rsid w:val="004927CF"/>
    <w:rsid w:val="00493309"/>
    <w:rsid w:val="00495EEF"/>
    <w:rsid w:val="004B4A00"/>
    <w:rsid w:val="004E18D4"/>
    <w:rsid w:val="004F2A9A"/>
    <w:rsid w:val="004F6139"/>
    <w:rsid w:val="005367C7"/>
    <w:rsid w:val="00553F63"/>
    <w:rsid w:val="00570A6A"/>
    <w:rsid w:val="0058096B"/>
    <w:rsid w:val="005A4978"/>
    <w:rsid w:val="005D1262"/>
    <w:rsid w:val="005D47FC"/>
    <w:rsid w:val="00651EC4"/>
    <w:rsid w:val="00657F1B"/>
    <w:rsid w:val="0066538B"/>
    <w:rsid w:val="006A0CDE"/>
    <w:rsid w:val="006D6D9C"/>
    <w:rsid w:val="00700B25"/>
    <w:rsid w:val="007346CB"/>
    <w:rsid w:val="00776356"/>
    <w:rsid w:val="007806CA"/>
    <w:rsid w:val="007940F9"/>
    <w:rsid w:val="007A661E"/>
    <w:rsid w:val="007B1AC0"/>
    <w:rsid w:val="007C3507"/>
    <w:rsid w:val="007C7D30"/>
    <w:rsid w:val="007F76E9"/>
    <w:rsid w:val="00812250"/>
    <w:rsid w:val="0084220A"/>
    <w:rsid w:val="00842D3D"/>
    <w:rsid w:val="00851E3E"/>
    <w:rsid w:val="00862718"/>
    <w:rsid w:val="00865849"/>
    <w:rsid w:val="00870D8C"/>
    <w:rsid w:val="00884A07"/>
    <w:rsid w:val="008E6274"/>
    <w:rsid w:val="009037F4"/>
    <w:rsid w:val="00905C32"/>
    <w:rsid w:val="009240B5"/>
    <w:rsid w:val="00930CBF"/>
    <w:rsid w:val="009445AF"/>
    <w:rsid w:val="0095799C"/>
    <w:rsid w:val="009944E2"/>
    <w:rsid w:val="009978E5"/>
    <w:rsid w:val="009B5FB8"/>
    <w:rsid w:val="009D00E0"/>
    <w:rsid w:val="009E43D3"/>
    <w:rsid w:val="009F38D2"/>
    <w:rsid w:val="00A02103"/>
    <w:rsid w:val="00A123A6"/>
    <w:rsid w:val="00A162BD"/>
    <w:rsid w:val="00A40303"/>
    <w:rsid w:val="00A7286E"/>
    <w:rsid w:val="00A86764"/>
    <w:rsid w:val="00AE298B"/>
    <w:rsid w:val="00AE4644"/>
    <w:rsid w:val="00AE5DC6"/>
    <w:rsid w:val="00AE6772"/>
    <w:rsid w:val="00AF12BB"/>
    <w:rsid w:val="00AF2A44"/>
    <w:rsid w:val="00AF38AB"/>
    <w:rsid w:val="00AF58BD"/>
    <w:rsid w:val="00AF7B20"/>
    <w:rsid w:val="00B431A6"/>
    <w:rsid w:val="00B47333"/>
    <w:rsid w:val="00B64342"/>
    <w:rsid w:val="00B908E9"/>
    <w:rsid w:val="00B93A38"/>
    <w:rsid w:val="00BA25F4"/>
    <w:rsid w:val="00BC3223"/>
    <w:rsid w:val="00BE04A8"/>
    <w:rsid w:val="00BF000D"/>
    <w:rsid w:val="00C20D40"/>
    <w:rsid w:val="00C55CCB"/>
    <w:rsid w:val="00C720D3"/>
    <w:rsid w:val="00CD2FE2"/>
    <w:rsid w:val="00D101D9"/>
    <w:rsid w:val="00D277A4"/>
    <w:rsid w:val="00D34B50"/>
    <w:rsid w:val="00DC2469"/>
    <w:rsid w:val="00DC71CE"/>
    <w:rsid w:val="00E06932"/>
    <w:rsid w:val="00E16F5F"/>
    <w:rsid w:val="00E22AFA"/>
    <w:rsid w:val="00E22ECD"/>
    <w:rsid w:val="00E30EAE"/>
    <w:rsid w:val="00E37714"/>
    <w:rsid w:val="00E43106"/>
    <w:rsid w:val="00E44C25"/>
    <w:rsid w:val="00E51D70"/>
    <w:rsid w:val="00E543D7"/>
    <w:rsid w:val="00E66DCC"/>
    <w:rsid w:val="00E72EF4"/>
    <w:rsid w:val="00E73FB8"/>
    <w:rsid w:val="00E949D5"/>
    <w:rsid w:val="00EC71B8"/>
    <w:rsid w:val="00F164FB"/>
    <w:rsid w:val="00F25E7E"/>
    <w:rsid w:val="00F37F8F"/>
    <w:rsid w:val="00F42A39"/>
    <w:rsid w:val="00F50977"/>
    <w:rsid w:val="00F60226"/>
    <w:rsid w:val="00F82772"/>
    <w:rsid w:val="00F87778"/>
    <w:rsid w:val="00F90185"/>
    <w:rsid w:val="00FB6521"/>
    <w:rsid w:val="00FC0C15"/>
    <w:rsid w:val="00FE702F"/>
    <w:rsid w:val="00FF1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C2401"/>
  <w15:docId w15:val="{0178E7F5-A085-4F56-BFEE-7A03D0DB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7D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6A9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26A98"/>
  </w:style>
  <w:style w:type="paragraph" w:styleId="Fuzeile">
    <w:name w:val="footer"/>
    <w:basedOn w:val="Standard"/>
    <w:link w:val="FuzeileZchn"/>
    <w:uiPriority w:val="99"/>
    <w:unhideWhenUsed/>
    <w:rsid w:val="00026A98"/>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26A98"/>
  </w:style>
  <w:style w:type="table" w:styleId="Tabellenraster">
    <w:name w:val="Table Grid"/>
    <w:basedOn w:val="NormaleTabelle"/>
    <w:uiPriority w:val="39"/>
    <w:rsid w:val="00BF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291A"/>
    <w:rPr>
      <w:color w:val="0563C1" w:themeColor="hyperlink"/>
      <w:u w:val="single"/>
    </w:rPr>
  </w:style>
  <w:style w:type="character" w:customStyle="1" w:styleId="Menzionenonrisolta1">
    <w:name w:val="Menzione non risolta1"/>
    <w:basedOn w:val="Absatz-Standardschriftart"/>
    <w:uiPriority w:val="99"/>
    <w:semiHidden/>
    <w:unhideWhenUsed/>
    <w:rsid w:val="0047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7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291DD097645C44AE1B7140A31294CE" ma:contentTypeVersion="15" ma:contentTypeDescription="Creare un nuovo documento." ma:contentTypeScope="" ma:versionID="06c352067392ff1d22beab8ab8bf4b49">
  <xsd:schema xmlns:xsd="http://www.w3.org/2001/XMLSchema" xmlns:xs="http://www.w3.org/2001/XMLSchema" xmlns:p="http://schemas.microsoft.com/office/2006/metadata/properties" xmlns:ns2="b4b24e3f-4fd8-4153-8ff3-6e6b9544809f" xmlns:ns3="e16574d2-8fd5-492f-aaf1-7418547ff0d8" targetNamespace="http://schemas.microsoft.com/office/2006/metadata/properties" ma:root="true" ma:fieldsID="9fa3017606b151eb8cea87a362a30b24" ns2:_="" ns3:_="">
    <xsd:import namespace="b4b24e3f-4fd8-4153-8ff3-6e6b9544809f"/>
    <xsd:import namespace="e16574d2-8fd5-492f-aaf1-7418547ff0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4e3f-4fd8-4153-8ff3-6e6b9544809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fb0c30b-f3c9-4e5d-b673-88422f5cf609}" ma:internalName="TaxCatchAll" ma:showField="CatchAllData" ma:web="b4b24e3f-4fd8-4153-8ff3-6e6b954480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6574d2-8fd5-492f-aaf1-7418547ff0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63eff7ec-ae9f-42b6-9868-49c8177bbeb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6574d2-8fd5-492f-aaf1-7418547ff0d8">
      <Terms xmlns="http://schemas.microsoft.com/office/infopath/2007/PartnerControls"/>
    </lcf76f155ced4ddcb4097134ff3c332f>
    <TaxCatchAll xmlns="b4b24e3f-4fd8-4153-8ff3-6e6b9544809f" xsi:nil="true"/>
  </documentManagement>
</p:properties>
</file>

<file path=customXml/itemProps1.xml><?xml version="1.0" encoding="utf-8"?>
<ds:datastoreItem xmlns:ds="http://schemas.openxmlformats.org/officeDocument/2006/customXml" ds:itemID="{B19E5DA4-2203-4B51-83F2-F446DE0C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4e3f-4fd8-4153-8ff3-6e6b9544809f"/>
    <ds:schemaRef ds:uri="e16574d2-8fd5-492f-aaf1-7418547f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962DD-7F9B-426C-8405-DBA516C17333}">
  <ds:schemaRefs>
    <ds:schemaRef ds:uri="http://schemas.microsoft.com/sharepoint/v3/contenttype/forms"/>
  </ds:schemaRefs>
</ds:datastoreItem>
</file>

<file path=customXml/itemProps3.xml><?xml version="1.0" encoding="utf-8"?>
<ds:datastoreItem xmlns:ds="http://schemas.openxmlformats.org/officeDocument/2006/customXml" ds:itemID="{9A653823-94E8-45EE-B978-252B5BC7F4FF}">
  <ds:schemaRefs>
    <ds:schemaRef ds:uri="http://schemas.microsoft.com/office/2006/metadata/properties"/>
    <ds:schemaRef ds:uri="http://schemas.microsoft.com/office/infopath/2007/PartnerControls"/>
    <ds:schemaRef ds:uri="e16574d2-8fd5-492f-aaf1-7418547ff0d8"/>
    <ds:schemaRef ds:uri="b4b24e3f-4fd8-4153-8ff3-6e6b954480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3606</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Mozzi</dc:creator>
  <cp:keywords/>
  <dc:description/>
  <cp:lastModifiedBy>Frontoffice FRBB</cp:lastModifiedBy>
  <cp:revision>54</cp:revision>
  <dcterms:created xsi:type="dcterms:W3CDTF">2017-01-13T11:34:00Z</dcterms:created>
  <dcterms:modified xsi:type="dcterms:W3CDTF">2022-09-08T09:31:00Z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0x010100DD291DD097645C44AE1B7140A31294CE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